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33" w:rsidRPr="00E87C56" w:rsidRDefault="00736F33" w:rsidP="00E87C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7C56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</w:t>
      </w:r>
      <w:r w:rsidRPr="00E87C56">
        <w:rPr>
          <w:rFonts w:ascii="Times New Roman" w:hAnsi="Times New Roman" w:cs="Times New Roman"/>
          <w:sz w:val="28"/>
          <w:szCs w:val="28"/>
        </w:rPr>
        <w:t>ния.</w:t>
      </w:r>
    </w:p>
    <w:tbl>
      <w:tblPr>
        <w:tblStyle w:val="a3"/>
        <w:tblpPr w:leftFromText="180" w:rightFromText="180" w:vertAnchor="page" w:horzAnchor="margin" w:tblpY="2056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1"/>
        <w:gridCol w:w="5607"/>
      </w:tblGrid>
      <w:tr w:rsidR="00736F33" w:rsidRPr="00E87C56" w:rsidTr="00E87C56">
        <w:trPr>
          <w:trHeight w:val="4861"/>
        </w:trPr>
        <w:tc>
          <w:tcPr>
            <w:tcW w:w="4991" w:type="dxa"/>
          </w:tcPr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E87C56" w:rsidRPr="00E87C56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C56" w:rsidRPr="00E87C56" w:rsidRDefault="00E87C56" w:rsidP="00E87C5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Номер захоронения</w:t>
            </w:r>
          </w:p>
          <w:p w:rsidR="00E87C56" w:rsidRDefault="00E87C56" w:rsidP="00E87C5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E87C56" w:rsidRDefault="00E87C56" w:rsidP="00E87C5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E87C56" w:rsidRDefault="00E87C56" w:rsidP="00E87C5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607" w:type="dxa"/>
          </w:tcPr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Россия, Курская область, Горшеченский район, с. Нижние Борки, 1943 год</w:t>
            </w:r>
          </w:p>
          <w:p w:rsidR="00E87C56" w:rsidRDefault="00E87C56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46-50/2014</w:t>
            </w:r>
          </w:p>
          <w:p w:rsidR="00E87C56" w:rsidRDefault="00E87C56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Братская могила</w:t>
            </w:r>
          </w:p>
          <w:p w:rsidR="00E87C56" w:rsidRDefault="00E87C56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2х3 м. Состояние удовлетворительное</w:t>
            </w: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C56" w:rsidRDefault="00E87C56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Прямоугольный постамент из кирпича с пятиконечной звездой, высотой 2 м, окрашен в белый цвет. Сооружен в 1958 году. Автор Часовских С.С.</w:t>
            </w:r>
          </w:p>
          <w:p w:rsidR="00736F33" w:rsidRPr="00E87C56" w:rsidRDefault="00736F33" w:rsidP="00E87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Ограждение: металлическая ограда.</w:t>
            </w:r>
          </w:p>
        </w:tc>
      </w:tr>
    </w:tbl>
    <w:p w:rsidR="00736F33" w:rsidRPr="00AB5E48" w:rsidRDefault="00736F33" w:rsidP="00E87C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E48">
        <w:rPr>
          <w:rFonts w:ascii="Times New Roman" w:hAnsi="Times New Roman" w:cs="Times New Roman"/>
          <w:b/>
          <w:sz w:val="28"/>
          <w:szCs w:val="28"/>
        </w:rPr>
        <w:t>Горшеченский район, с. Нижние Борки</w:t>
      </w:r>
      <w:r w:rsidR="003C6D18" w:rsidRPr="00AB5E48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E87C56" w:rsidRPr="00E87C56" w:rsidRDefault="00E87C56" w:rsidP="00E87C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3960" w:rsidRPr="00E87C56" w:rsidRDefault="00F73960" w:rsidP="00736F3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7C56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E87C56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E87C56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E87C56" w:rsidTr="00F73960">
        <w:trPr>
          <w:trHeight w:val="255"/>
        </w:trPr>
        <w:tc>
          <w:tcPr>
            <w:tcW w:w="1453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E87C56" w:rsidRDefault="00EA359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E87C56" w:rsidRDefault="00EA359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E87C56" w:rsidRDefault="00EA359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F73960" w:rsidRPr="00E87C56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E87C56" w:rsidRDefault="00F73960" w:rsidP="00736F3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7C56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263"/>
        <w:gridCol w:w="1182"/>
        <w:gridCol w:w="1240"/>
        <w:gridCol w:w="2268"/>
        <w:gridCol w:w="1276"/>
      </w:tblGrid>
      <w:tr w:rsidR="00F73960" w:rsidRPr="00E87C56" w:rsidTr="00B22356">
        <w:tc>
          <w:tcPr>
            <w:tcW w:w="697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87C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263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C56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E87C56" w:rsidTr="00B22356">
        <w:tc>
          <w:tcPr>
            <w:tcW w:w="697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E87C56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E87C56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E87C56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5742D" w:rsidRPr="00E87C56" w:rsidRDefault="00736F33" w:rsidP="00736F3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7C56">
        <w:rPr>
          <w:rFonts w:ascii="Times New Roman" w:hAnsi="Times New Roman" w:cs="Times New Roman"/>
          <w:sz w:val="28"/>
          <w:szCs w:val="28"/>
        </w:rPr>
        <w:t xml:space="preserve">Откуда производились перезахоронения в 1943 году из </w:t>
      </w:r>
      <w:r w:rsidR="00D5742D" w:rsidRPr="00E87C56">
        <w:rPr>
          <w:rFonts w:ascii="Times New Roman" w:hAnsi="Times New Roman" w:cs="Times New Roman"/>
          <w:sz w:val="28"/>
          <w:szCs w:val="28"/>
        </w:rPr>
        <w:t xml:space="preserve"> д. Вислое</w:t>
      </w:r>
    </w:p>
    <w:p w:rsidR="00D5742D" w:rsidRPr="00E87C56" w:rsidRDefault="00D5742D" w:rsidP="00D574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E87C56" w:rsidRDefault="00F73960" w:rsidP="00736F3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7C56">
        <w:rPr>
          <w:rFonts w:ascii="Times New Roman" w:hAnsi="Times New Roman" w:cs="Times New Roman"/>
          <w:sz w:val="28"/>
          <w:szCs w:val="28"/>
        </w:rPr>
        <w:t xml:space="preserve">Кто шефствует над захоронением                      </w:t>
      </w:r>
      <w:r w:rsidR="00736F33" w:rsidRPr="00E87C56">
        <w:rPr>
          <w:rFonts w:ascii="Times New Roman" w:hAnsi="Times New Roman" w:cs="Times New Roman"/>
          <w:sz w:val="28"/>
          <w:szCs w:val="28"/>
        </w:rPr>
        <w:t>Нижнеборковская</w:t>
      </w:r>
      <w:r w:rsidR="00AB5E48">
        <w:rPr>
          <w:rFonts w:ascii="Times New Roman" w:hAnsi="Times New Roman" w:cs="Times New Roman"/>
          <w:sz w:val="28"/>
          <w:szCs w:val="28"/>
        </w:rPr>
        <w:t xml:space="preserve"> </w:t>
      </w:r>
      <w:r w:rsidR="00D5742D" w:rsidRPr="00E87C56">
        <w:rPr>
          <w:rFonts w:ascii="Times New Roman" w:hAnsi="Times New Roman" w:cs="Times New Roman"/>
          <w:sz w:val="28"/>
          <w:szCs w:val="28"/>
        </w:rPr>
        <w:t>О</w:t>
      </w:r>
      <w:r w:rsidR="00F93C7F" w:rsidRPr="00E87C56">
        <w:rPr>
          <w:rFonts w:ascii="Times New Roman" w:hAnsi="Times New Roman" w:cs="Times New Roman"/>
          <w:sz w:val="28"/>
          <w:szCs w:val="28"/>
        </w:rPr>
        <w:t>ОШ</w:t>
      </w:r>
    </w:p>
    <w:p w:rsidR="00D5742D" w:rsidRPr="00E87C56" w:rsidRDefault="00D5742D" w:rsidP="00D574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6D18" w:rsidRPr="00E87C56" w:rsidRDefault="003C6D18" w:rsidP="00D574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6D18" w:rsidRPr="00E87C56" w:rsidRDefault="003C6D18" w:rsidP="00D574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6D18" w:rsidRPr="00E87C56" w:rsidRDefault="003C6D18" w:rsidP="00D574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6D18" w:rsidRPr="00E87C56" w:rsidRDefault="00E87C56" w:rsidP="00D5742D">
      <w:pPr>
        <w:pStyle w:val="a4"/>
        <w:rPr>
          <w:rFonts w:ascii="Times New Roman" w:hAnsi="Times New Roman" w:cs="Times New Roman"/>
          <w:sz w:val="28"/>
          <w:szCs w:val="28"/>
        </w:rPr>
      </w:pPr>
      <w:r w:rsidRPr="00E87C56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5.75pt">
            <v:imagedata r:id="rId8" o:title="images3[6]"/>
          </v:shape>
        </w:pict>
      </w:r>
    </w:p>
    <w:sectPr w:rsidR="003C6D18" w:rsidRPr="00E87C56" w:rsidSect="00736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1A5" w:rsidRDefault="008731A5" w:rsidP="006745AC">
      <w:pPr>
        <w:spacing w:after="0" w:line="240" w:lineRule="auto"/>
      </w:pPr>
      <w:r>
        <w:separator/>
      </w:r>
    </w:p>
  </w:endnote>
  <w:endnote w:type="continuationSeparator" w:id="1">
    <w:p w:rsidR="008731A5" w:rsidRDefault="008731A5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1A5" w:rsidRDefault="008731A5" w:rsidP="006745AC">
      <w:pPr>
        <w:spacing w:after="0" w:line="240" w:lineRule="auto"/>
      </w:pPr>
      <w:r>
        <w:separator/>
      </w:r>
    </w:p>
  </w:footnote>
  <w:footnote w:type="continuationSeparator" w:id="1">
    <w:p w:rsidR="008731A5" w:rsidRDefault="008731A5" w:rsidP="006745AC">
      <w:pPr>
        <w:spacing w:after="0" w:line="240" w:lineRule="auto"/>
      </w:pPr>
      <w:r>
        <w:continuationSeparator/>
      </w:r>
    </w:p>
  </w:footnote>
  <w:footnote w:id="2">
    <w:p w:rsidR="003C6D18" w:rsidRDefault="003C6D18">
      <w:pPr>
        <w:pStyle w:val="a9"/>
      </w:pPr>
      <w:r>
        <w:rPr>
          <w:rStyle w:val="ab"/>
        </w:rPr>
        <w:footnoteRef/>
      </w:r>
      <w:r w:rsidRPr="003C6D18">
        <w:t>https://obd-memorial.ru/html/info.htm?id=1150502040&amp;p=2#</w:t>
      </w:r>
      <w:r w:rsidRPr="003C6D18">
        <w:cr/>
      </w:r>
      <w:bookmarkStart w:id="0" w:name="_GoBack"/>
      <w:bookmarkEnd w:id="0"/>
    </w:p>
    <w:p w:rsidR="003C6D18" w:rsidRDefault="003C6D18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71C6"/>
    <w:multiLevelType w:val="hybridMultilevel"/>
    <w:tmpl w:val="099C0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7600E"/>
    <w:multiLevelType w:val="hybridMultilevel"/>
    <w:tmpl w:val="446E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136BC"/>
    <w:rsid w:val="001770B9"/>
    <w:rsid w:val="002021FB"/>
    <w:rsid w:val="002261F6"/>
    <w:rsid w:val="00301C92"/>
    <w:rsid w:val="003215E4"/>
    <w:rsid w:val="003A124B"/>
    <w:rsid w:val="003C00E1"/>
    <w:rsid w:val="003C6D18"/>
    <w:rsid w:val="005E164C"/>
    <w:rsid w:val="005E4013"/>
    <w:rsid w:val="006745AC"/>
    <w:rsid w:val="006C60FB"/>
    <w:rsid w:val="007027A2"/>
    <w:rsid w:val="00736F33"/>
    <w:rsid w:val="0077456B"/>
    <w:rsid w:val="008731A5"/>
    <w:rsid w:val="008C388B"/>
    <w:rsid w:val="00A353A4"/>
    <w:rsid w:val="00A95356"/>
    <w:rsid w:val="00AB5E48"/>
    <w:rsid w:val="00B22356"/>
    <w:rsid w:val="00BD1E7A"/>
    <w:rsid w:val="00BD300C"/>
    <w:rsid w:val="00D5742D"/>
    <w:rsid w:val="00D73BCC"/>
    <w:rsid w:val="00E87C56"/>
    <w:rsid w:val="00EA3598"/>
    <w:rsid w:val="00F73960"/>
    <w:rsid w:val="00F9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3C6D1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C6D1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C6D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5FA35-3B67-4952-91A6-5E4E9A662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2020-04-12T16:01:00Z</dcterms:created>
  <dcterms:modified xsi:type="dcterms:W3CDTF">2002-01-01T01:57:00Z</dcterms:modified>
</cp:coreProperties>
</file>